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2CE3B" w14:textId="77777777" w:rsidR="00B02905" w:rsidRPr="00B02905" w:rsidRDefault="00B02905">
      <w:pPr>
        <w:rPr>
          <w:b/>
          <w:bCs/>
          <w:noProof/>
        </w:rPr>
      </w:pPr>
      <w:r w:rsidRPr="00B02905">
        <w:rPr>
          <w:b/>
          <w:bCs/>
          <w:noProof/>
        </w:rPr>
        <w:t>Types of Aluminium Scrap Required</w:t>
      </w:r>
    </w:p>
    <w:p w14:paraId="3AFE69D4" w14:textId="77777777" w:rsidR="00B02905" w:rsidRDefault="00B0290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F3D049" wp14:editId="768A8AD6">
            <wp:simplePos x="0" y="0"/>
            <wp:positionH relativeFrom="margin">
              <wp:posOffset>3054985</wp:posOffset>
            </wp:positionH>
            <wp:positionV relativeFrom="paragraph">
              <wp:posOffset>302260</wp:posOffset>
            </wp:positionV>
            <wp:extent cx="2697480" cy="2028825"/>
            <wp:effectExtent l="0" t="0" r="7620" b="9525"/>
            <wp:wrapSquare wrapText="bothSides"/>
            <wp:docPr id="239506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2EACED" w14:textId="77777777" w:rsidR="005F00F3" w:rsidRDefault="00B02905">
      <w:r>
        <w:rPr>
          <w:noProof/>
        </w:rPr>
        <w:drawing>
          <wp:inline distT="0" distB="0" distL="0" distR="0" wp14:anchorId="10BF2D27" wp14:editId="1133F38F">
            <wp:extent cx="2692400" cy="2019300"/>
            <wp:effectExtent l="0" t="0" r="0" b="0"/>
            <wp:docPr id="840191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88" cy="201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CE1CF" w14:textId="77777777" w:rsidR="00B02905" w:rsidRDefault="00B02905">
      <w:r>
        <w:t xml:space="preserve">AUTOMOBILE SCRAP-TENSE/PURJA/ZORBA </w:t>
      </w:r>
      <w:r>
        <w:tab/>
      </w:r>
      <w:r>
        <w:tab/>
        <w:t>ALLOY WHEELS</w:t>
      </w:r>
    </w:p>
    <w:p w14:paraId="0D5F7049" w14:textId="77777777" w:rsidR="00B02905" w:rsidRDefault="00B02905">
      <w:r>
        <w:rPr>
          <w:noProof/>
        </w:rPr>
        <w:drawing>
          <wp:anchor distT="0" distB="0" distL="114300" distR="114300" simplePos="0" relativeHeight="251660288" behindDoc="0" locked="0" layoutInCell="1" allowOverlap="1" wp14:anchorId="43801868" wp14:editId="24352620">
            <wp:simplePos x="0" y="0"/>
            <wp:positionH relativeFrom="column">
              <wp:posOffset>-266700</wp:posOffset>
            </wp:positionH>
            <wp:positionV relativeFrom="paragraph">
              <wp:posOffset>475615</wp:posOffset>
            </wp:positionV>
            <wp:extent cx="2724150" cy="2724150"/>
            <wp:effectExtent l="0" t="0" r="0" b="0"/>
            <wp:wrapSquare wrapText="bothSides"/>
            <wp:docPr id="8281341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B05ECA2" wp14:editId="7685C837">
            <wp:simplePos x="0" y="0"/>
            <wp:positionH relativeFrom="column">
              <wp:posOffset>2628900</wp:posOffset>
            </wp:positionH>
            <wp:positionV relativeFrom="paragraph">
              <wp:posOffset>400050</wp:posOffset>
            </wp:positionV>
            <wp:extent cx="1581150" cy="2819400"/>
            <wp:effectExtent l="0" t="0" r="0" b="0"/>
            <wp:wrapTopAndBottom/>
            <wp:docPr id="1680233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7267250" wp14:editId="28F267D3">
            <wp:simplePos x="0" y="0"/>
            <wp:positionH relativeFrom="column">
              <wp:posOffset>4304665</wp:posOffset>
            </wp:positionH>
            <wp:positionV relativeFrom="paragraph">
              <wp:posOffset>360045</wp:posOffset>
            </wp:positionV>
            <wp:extent cx="1685925" cy="2858249"/>
            <wp:effectExtent l="0" t="0" r="0" b="0"/>
            <wp:wrapNone/>
            <wp:docPr id="13027058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5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348D5" w14:textId="77777777" w:rsidR="00B02905" w:rsidRDefault="00B02905"/>
    <w:p w14:paraId="78EDE293" w14:textId="77777777" w:rsidR="00B02905" w:rsidRDefault="00B02905">
      <w:r>
        <w:t>CHANNELS/ EXTRUSION</w:t>
      </w:r>
      <w:r>
        <w:tab/>
      </w:r>
      <w:r>
        <w:tab/>
      </w:r>
      <w:r>
        <w:tab/>
      </w:r>
      <w:r>
        <w:tab/>
        <w:t>TUNRING/BORING SCRAP</w:t>
      </w:r>
      <w:r>
        <w:tab/>
      </w:r>
      <w:r>
        <w:tab/>
      </w:r>
      <w:r>
        <w:tab/>
      </w:r>
    </w:p>
    <w:p w14:paraId="591A2161" w14:textId="77777777" w:rsidR="00B02905" w:rsidRDefault="00B02905"/>
    <w:p w14:paraId="5A7F695E" w14:textId="77777777" w:rsidR="00B02905" w:rsidRDefault="00B02905"/>
    <w:p w14:paraId="64FA20E6" w14:textId="77777777" w:rsidR="00B02905" w:rsidRDefault="00B02905"/>
    <w:p w14:paraId="6ACD0B04" w14:textId="77777777" w:rsidR="00B02905" w:rsidRDefault="00B02905"/>
    <w:sectPr w:rsidR="00B029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905"/>
    <w:rsid w:val="005F00F3"/>
    <w:rsid w:val="00684B05"/>
    <w:rsid w:val="00B02905"/>
    <w:rsid w:val="00ED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FF87020"/>
  <w15:chartTrackingRefBased/>
  <w15:docId w15:val="{0CC9C540-7432-45BE-BC97-FF75DB64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29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29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29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29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29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29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29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29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29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29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29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29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29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29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29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29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29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29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29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29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29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29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29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29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29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29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29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29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29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harsha d</dc:creator>
  <cp:keywords/>
  <dc:description/>
  <cp:lastModifiedBy>harsha d</cp:lastModifiedBy>
  <cp:revision>1</cp:revision>
  <dcterms:created xsi:type="dcterms:W3CDTF">2025-07-12T13:22:00Z</dcterms:created>
  <dcterms:modified xsi:type="dcterms:W3CDTF">2025-07-12T13:28:00Z</dcterms:modified>
</cp:coreProperties>
</file>