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0E5E" w14:textId="011DC747" w:rsidR="00496CEE" w:rsidRDefault="00496CEE">
      <w:r w:rsidRPr="00496CEE">
        <w:t>I hope you’re doing well. I'm Rajeev, a Technology Project Manager and Consultant with over 14 years of experience. I currently run a certified micro-entity – ALTA TECHBIZ (RRRA’SALTATECHBIZ LLP) – offering remote-first tech and business consulting services, especially tailored for low-complexity, low-volume projects.</w:t>
      </w:r>
      <w:r w:rsidRPr="00496CEE">
        <w:br/>
      </w:r>
      <w:r w:rsidRPr="00496CEE">
        <w:br/>
        <w:t>Our services cover:</w:t>
      </w:r>
      <w:r w:rsidRPr="00496CEE">
        <w:br/>
      </w:r>
      <w:r w:rsidRPr="00496CEE">
        <w:br/>
        <w:t>Project &amp; Product Management</w:t>
      </w:r>
      <w:r w:rsidRPr="00496CEE">
        <w:br/>
      </w:r>
      <w:r w:rsidRPr="00496CEE">
        <w:br/>
        <w:t>Agile/Scrum support</w:t>
      </w:r>
      <w:r w:rsidRPr="00496CEE">
        <w:br/>
      </w:r>
      <w:r w:rsidRPr="00496CEE">
        <w:br/>
        <w:t>Digital Transformation (IoT, AI, Blockchain)</w:t>
      </w:r>
      <w:r w:rsidRPr="00496CEE">
        <w:br/>
      </w:r>
      <w:r w:rsidRPr="00496CEE">
        <w:br/>
        <w:t>Software Testing, DevOps, Embedded, VLSI &amp; more</w:t>
      </w:r>
      <w:r w:rsidRPr="00496CEE">
        <w:br/>
      </w:r>
      <w:r w:rsidRPr="00496CEE">
        <w:br/>
        <w:t>We support startups and mid/Large-sized firms by filling short-term gaps with flexible, affordable, remote support—backed by ISO 9001:2015 certification.</w:t>
      </w:r>
      <w:r w:rsidRPr="00496CEE">
        <w:br/>
      </w:r>
      <w:r w:rsidRPr="00496CEE">
        <w:br/>
        <w:t>I’d be happy to discuss how we might support your initiatives.</w:t>
      </w:r>
    </w:p>
    <w:p w14:paraId="57FC9E1E" w14:textId="0D3984F4" w:rsidR="00496CEE" w:rsidRDefault="00496CEE">
      <w:pPr>
        <w:pBdr>
          <w:top w:val="double" w:sz="6" w:space="1" w:color="auto"/>
          <w:bottom w:val="double" w:sz="6" w:space="1" w:color="auto"/>
        </w:pBdr>
      </w:pPr>
      <w:r w:rsidRPr="00496CEE">
        <w:rPr>
          <w:rFonts w:ascii="Segoe UI Emoji" w:hAnsi="Segoe UI Emoji" w:cs="Segoe UI Emoji"/>
        </w:rPr>
        <w:t>🚀</w:t>
      </w:r>
      <w:r w:rsidRPr="00496CEE">
        <w:t xml:space="preserve"> Experienced IT Delivery Leader Open for Immediate Roles | Remote/Hybrid from Chennai</w:t>
      </w:r>
      <w:r w:rsidRPr="00496CEE">
        <w:br/>
        <w:t>Hi All,</w:t>
      </w:r>
      <w:r w:rsidRPr="00496CEE">
        <w:br/>
        <w:t>I’m actively seeking my next strategic role as a Senior Project Manager / Delivery Head / Program Director, available immediately and open to remote or hybrid opportunities from Chennai.</w:t>
      </w:r>
      <w:r w:rsidRPr="00496CEE">
        <w:br/>
      </w:r>
      <w:r w:rsidRPr="00496CEE">
        <w:rPr>
          <w:rFonts w:ascii="Segoe UI Emoji" w:hAnsi="Segoe UI Emoji" w:cs="Segoe UI Emoji"/>
        </w:rPr>
        <w:t>🔹</w:t>
      </w:r>
      <w:r w:rsidRPr="00496CEE">
        <w:t xml:space="preserve"> Over 14 years in IT leadership, innovation management, and service delivery</w:t>
      </w:r>
      <w:r w:rsidRPr="00496CEE">
        <w:br/>
        <w:t xml:space="preserve"> </w:t>
      </w:r>
      <w:r w:rsidRPr="00496CEE">
        <w:rPr>
          <w:rFonts w:ascii="Segoe UI Emoji" w:hAnsi="Segoe UI Emoji" w:cs="Segoe UI Emoji"/>
        </w:rPr>
        <w:t>🔹</w:t>
      </w:r>
      <w:r w:rsidRPr="00496CEE">
        <w:t xml:space="preserve"> Led global PMO initiatives across FMCG, Banking, and Tech sectors</w:t>
      </w:r>
      <w:r w:rsidRPr="00496CEE">
        <w:br/>
        <w:t xml:space="preserve"> </w:t>
      </w:r>
      <w:r w:rsidRPr="00496CEE">
        <w:rPr>
          <w:rFonts w:ascii="Segoe UI Emoji" w:hAnsi="Segoe UI Emoji" w:cs="Segoe UI Emoji"/>
        </w:rPr>
        <w:t>🔹</w:t>
      </w:r>
      <w:r w:rsidRPr="00496CEE">
        <w:t xml:space="preserve"> Delivered $50K+ in annual savings at Amazon through automation</w:t>
      </w:r>
      <w:r w:rsidRPr="00496CEE">
        <w:br/>
        <w:t xml:space="preserve"> </w:t>
      </w:r>
      <w:r w:rsidRPr="00496CEE">
        <w:rPr>
          <w:rFonts w:ascii="Segoe UI Emoji" w:hAnsi="Segoe UI Emoji" w:cs="Segoe UI Emoji"/>
        </w:rPr>
        <w:t>🔹</w:t>
      </w:r>
      <w:r w:rsidRPr="00496CEE">
        <w:t xml:space="preserve"> Built a QA Centre of Excellence for MEA clients at Intellect</w:t>
      </w:r>
      <w:r w:rsidRPr="00496CEE">
        <w:br/>
        <w:t xml:space="preserve"> </w:t>
      </w:r>
      <w:r w:rsidRPr="00496CEE">
        <w:rPr>
          <w:rFonts w:ascii="Segoe UI Emoji" w:hAnsi="Segoe UI Emoji" w:cs="Segoe UI Emoji"/>
        </w:rPr>
        <w:t>🔹</w:t>
      </w:r>
      <w:r w:rsidRPr="00496CEE">
        <w:t xml:space="preserve"> Managed 36+ member global teams at Cognizant for infrastructure modernization</w:t>
      </w:r>
      <w:r w:rsidRPr="00496CEE">
        <w:br/>
        <w:t>Whether it's driving cloud-native architecture, implementing DevOps at scale, or creating real-time KPI dashboards, I align technology with business outcomes.</w:t>
      </w:r>
      <w:r w:rsidRPr="00496CEE">
        <w:br/>
        <w:t>Let’s collaborate to build transformative tech solutions.</w:t>
      </w:r>
    </w:p>
    <w:p w14:paraId="3E47F164" w14:textId="77777777" w:rsidR="00496CEE" w:rsidRDefault="00496CEE"/>
    <w:sectPr w:rsidR="00496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EE"/>
    <w:rsid w:val="00496CEE"/>
    <w:rsid w:val="00AD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9C2B"/>
  <w15:chartTrackingRefBased/>
  <w15:docId w15:val="{D4D4DFF9-089C-4F25-8E8A-8B12F80B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C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C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C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C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C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C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C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C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C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C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C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Raghu Raman Arunachalam</dc:creator>
  <cp:keywords/>
  <dc:description/>
  <cp:lastModifiedBy>Rajeev Raghu Raman Arunachalam</cp:lastModifiedBy>
  <cp:revision>1</cp:revision>
  <dcterms:created xsi:type="dcterms:W3CDTF">2025-08-18T15:41:00Z</dcterms:created>
  <dcterms:modified xsi:type="dcterms:W3CDTF">2025-08-18T15:45:00Z</dcterms:modified>
</cp:coreProperties>
</file>