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64" w:rsidRPr="006F35C0" w:rsidRDefault="006F35C0" w:rsidP="006F35C0">
      <w:proofErr w:type="spellStart"/>
      <w:r>
        <w:t>Moringa</w:t>
      </w:r>
      <w:proofErr w:type="spellEnd"/>
      <w:r>
        <w:t xml:space="preserve"> powder required, call at </w:t>
      </w:r>
      <w:r w:rsidR="00B25237" w:rsidRPr="00B25237">
        <w:t>9589877890</w:t>
      </w:r>
      <w:bookmarkStart w:id="0" w:name="_GoBack"/>
      <w:bookmarkEnd w:id="0"/>
    </w:p>
    <w:sectPr w:rsidR="009F0464" w:rsidRPr="006F3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C196E"/>
    <w:multiLevelType w:val="multilevel"/>
    <w:tmpl w:val="804A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61"/>
    <w:rsid w:val="002E6AA1"/>
    <w:rsid w:val="006F35C0"/>
    <w:rsid w:val="008B2A61"/>
    <w:rsid w:val="009733AF"/>
    <w:rsid w:val="009F0464"/>
    <w:rsid w:val="00B2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F04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F04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046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F04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F04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F04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046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F04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2025-07-22T15:21:00Z</dcterms:created>
  <dcterms:modified xsi:type="dcterms:W3CDTF">2026-02-01T13:06:00Z</dcterms:modified>
</cp:coreProperties>
</file>