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9AFB58" w14:textId="427E2601" w:rsidR="0060129D" w:rsidRDefault="00500036">
      <w:r>
        <w:t>MSME – RFQ</w:t>
      </w:r>
    </w:p>
    <w:p w14:paraId="2F73E37A" w14:textId="411C95A1" w:rsidR="00500036" w:rsidRDefault="00500036">
      <w:r>
        <w:t>LED Lamps 9w White – 1000000 nos</w:t>
      </w:r>
    </w:p>
    <w:sectPr w:rsidR="005000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036"/>
    <w:rsid w:val="000E2CC8"/>
    <w:rsid w:val="001A5C1E"/>
    <w:rsid w:val="001B02E1"/>
    <w:rsid w:val="00235236"/>
    <w:rsid w:val="004C37A1"/>
    <w:rsid w:val="00500036"/>
    <w:rsid w:val="0060129D"/>
    <w:rsid w:val="00A30E7D"/>
    <w:rsid w:val="00AB22B4"/>
    <w:rsid w:val="00B24FEE"/>
    <w:rsid w:val="00B62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2160B2"/>
  <w15:chartTrackingRefBased/>
  <w15:docId w15:val="{BB6CDDB5-9AD0-4C9F-B8F6-CEAADD091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000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000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0003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00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003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00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00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00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00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00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000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0003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003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003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003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003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003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003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000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000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000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000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000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0003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0003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0003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000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003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0003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</Words>
  <Characters>38</Characters>
  <Application>Microsoft Office Word</Application>
  <DocSecurity>0</DocSecurity>
  <Lines>1</Lines>
  <Paragraphs>1</Paragraphs>
  <ScaleCrop>false</ScaleCrop>
  <Company/>
  <LinksUpToDate>false</LinksUpToDate>
  <CharactersWithSpaces>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Ashish Kumar</dc:creator>
  <cp:keywords/>
  <dc:description/>
  <cp:lastModifiedBy>Ashish Kumar</cp:lastModifiedBy>
  <cp:revision>1</cp:revision>
  <dcterms:created xsi:type="dcterms:W3CDTF">2026-05-02T02:39:00Z</dcterms:created>
  <dcterms:modified xsi:type="dcterms:W3CDTF">2026-05-02T02:40:00Z</dcterms:modified>
</cp:coreProperties>
</file>